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354AE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IBE/69/2021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 w:rsidR="00354AE8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4.2</w:t>
      </w:r>
      <w:r w:rsidR="00DC3D5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)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354AE8" w:rsidRPr="00581ADE" w:rsidRDefault="00354AE8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354AE8" w:rsidRPr="00354AE8" w:rsidRDefault="00354AE8" w:rsidP="00354AE8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54AE8">
        <w:rPr>
          <w:rFonts w:asciiTheme="majorHAnsi" w:eastAsia="Arial" w:hAnsiTheme="majorHAnsi" w:cs="Arial"/>
          <w:sz w:val="24"/>
          <w:szCs w:val="24"/>
        </w:rPr>
        <w:t>W ramach tego kryterium Wykonawca wykaże doświadczenie członków zespołu wskazując: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417"/>
        <w:gridCol w:w="310"/>
        <w:gridCol w:w="1391"/>
        <w:gridCol w:w="416"/>
        <w:gridCol w:w="2702"/>
        <w:gridCol w:w="208"/>
        <w:gridCol w:w="2911"/>
      </w:tblGrid>
      <w:tr w:rsidR="00F443BB" w:rsidTr="00293638">
        <w:trPr>
          <w:trHeight w:val="262"/>
        </w:trPr>
        <w:tc>
          <w:tcPr>
            <w:tcW w:w="9889" w:type="dxa"/>
            <w:gridSpan w:val="8"/>
          </w:tcPr>
          <w:p w:rsidR="00354AE8" w:rsidRPr="00C2451A" w:rsidRDefault="00354AE8" w:rsidP="00354AE8">
            <w:pPr>
              <w:spacing w:before="240"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b/>
                <w:sz w:val="22"/>
                <w:szCs w:val="22"/>
              </w:rPr>
              <w:t>4.2 a)</w:t>
            </w: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 Przeprowadzenie projektów/działań powiązanych z opisywaniem kwalifikacji pełnych właściwych dla szkolnictwa wyższego – 25 pkt</w:t>
            </w: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Podmiot dysponujący zespołem ekspertów lub zespół ekspertów zgłoszony do realizacji zamówienia powinien móc się wykazać </w:t>
            </w:r>
            <w:r w:rsidRPr="00D74B83">
              <w:rPr>
                <w:rFonts w:asciiTheme="majorHAnsi" w:eastAsia="Arial" w:hAnsiTheme="majorHAnsi" w:cs="Arial"/>
                <w:sz w:val="22"/>
                <w:szCs w:val="22"/>
              </w:rPr>
              <w:t>projektami</w:t>
            </w: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/działaniami (np. prowadzenie konferencji, seminariów, warsztatów) wykonanymi w ciągu ostatnich 3 lat, dotyczącymi opisywania syntetycznych charakterystyk kwalifikacji oraz nawiązującymi do języka efektów uczenia się.</w:t>
            </w: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Można otrzymać 5 punktów za opis projektu/działania zawierający następujące informacje: </w:t>
            </w:r>
          </w:p>
          <w:p w:rsidR="00354AE8" w:rsidRPr="00C2451A" w:rsidRDefault="00354AE8" w:rsidP="00354AE8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osoby zaangażowane we wskazanym projekcie i wskazane do realizacji zamówienia;</w:t>
            </w:r>
          </w:p>
          <w:p w:rsidR="00354AE8" w:rsidRPr="00C2451A" w:rsidRDefault="00354AE8" w:rsidP="00354AE8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podmiot, dla którego był realizowany projekt/działanie;</w:t>
            </w:r>
          </w:p>
          <w:p w:rsidR="00354AE8" w:rsidRPr="00C2451A" w:rsidRDefault="00354AE8" w:rsidP="00354AE8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daty rozpoczęcia i zakończenia realizacji projektu/działania;</w:t>
            </w:r>
          </w:p>
          <w:p w:rsidR="00354AE8" w:rsidRPr="00C2451A" w:rsidRDefault="00354AE8" w:rsidP="00354AE8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opis, czego dotyczył projekt/działanie;</w:t>
            </w:r>
          </w:p>
          <w:p w:rsidR="00354AE8" w:rsidRPr="00C2451A" w:rsidRDefault="00354AE8" w:rsidP="00354AE8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opis zadań wykonywanych w projekcie przez osobę wskazaną do realizacji zamówienia.   </w:t>
            </w:r>
          </w:p>
          <w:p w:rsidR="00F443BB" w:rsidRPr="00DC3D54" w:rsidRDefault="00354AE8" w:rsidP="00354AE8">
            <w:pPr>
              <w:spacing w:before="200" w:after="240"/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Można wskazać maksymalnie 5 projektów/działań, przy czym za każdy z nich można otrzymać 5 pkt. W sumie za to kryterium można otrzymać max. 25 punktów. Jeśli jakiś projekt/działanie był wykonywany wspólnie przez członków zespołu ekspertów, to może być wskazany tylko raz.</w:t>
            </w:r>
          </w:p>
        </w:tc>
      </w:tr>
      <w:tr w:rsidR="00D74B83" w:rsidTr="00A27156">
        <w:trPr>
          <w:trHeight w:val="954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7" w:type="dxa"/>
            <w:vAlign w:val="center"/>
          </w:tcPr>
          <w:p w:rsidR="00D74B83" w:rsidRDefault="00D74B83" w:rsidP="00C245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Eksperta</w:t>
            </w:r>
          </w:p>
        </w:tc>
        <w:tc>
          <w:tcPr>
            <w:tcW w:w="1701" w:type="dxa"/>
            <w:gridSpan w:val="2"/>
            <w:vAlign w:val="center"/>
          </w:tcPr>
          <w:p w:rsidR="00D74B83" w:rsidRDefault="00D74B83" w:rsidP="00F443B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D74B83" w:rsidRDefault="00D74B83" w:rsidP="00F443B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3118" w:type="dxa"/>
            <w:gridSpan w:val="2"/>
            <w:vAlign w:val="center"/>
          </w:tcPr>
          <w:p w:rsidR="00D74B83" w:rsidRDefault="00D74B83" w:rsidP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</w:t>
            </w:r>
            <w:r w:rsidRPr="00F443B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projektu/działania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potwierdzający wypełnianie kryterium</w:t>
            </w:r>
          </w:p>
        </w:tc>
        <w:tc>
          <w:tcPr>
            <w:tcW w:w="3119" w:type="dxa"/>
            <w:gridSpan w:val="2"/>
            <w:vAlign w:val="center"/>
          </w:tcPr>
          <w:p w:rsidR="00D74B83" w:rsidRDefault="00D74B83" w:rsidP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B8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realizacji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projektu/działania (od – do) – </w:t>
            </w:r>
            <w:r w:rsidRPr="00D74B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kryterium</w:t>
            </w:r>
          </w:p>
        </w:tc>
      </w:tr>
      <w:tr w:rsidR="00D74B83" w:rsidTr="00372496">
        <w:trPr>
          <w:trHeight w:val="326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74B83" w:rsidRDefault="00D74B83" w:rsidP="007C01E5">
            <w:pPr>
              <w:rPr>
                <w:rFonts w:eastAsia="Calibri"/>
              </w:rPr>
            </w:pPr>
          </w:p>
          <w:p w:rsidR="00D74B83" w:rsidRPr="007C01E5" w:rsidRDefault="00D74B83" w:rsidP="007C01E5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74B83" w:rsidRPr="007C01E5" w:rsidRDefault="00D74B83" w:rsidP="007C01E5">
            <w:pPr>
              <w:rPr>
                <w:rFonts w:eastAsia="Calibri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4B83" w:rsidTr="004059FE">
        <w:trPr>
          <w:trHeight w:val="262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4B83" w:rsidTr="002C17EB">
        <w:trPr>
          <w:trHeight w:val="262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4B83" w:rsidTr="0070529B">
        <w:trPr>
          <w:trHeight w:val="262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B83" w:rsidRDefault="00D74B83" w:rsidP="007C0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74B83" w:rsidTr="00446D6C">
        <w:trPr>
          <w:trHeight w:val="262"/>
        </w:trPr>
        <w:tc>
          <w:tcPr>
            <w:tcW w:w="534" w:type="dxa"/>
            <w:vAlign w:val="center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74B83" w:rsidRDefault="00D74B8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443BB" w:rsidTr="00293638">
        <w:trPr>
          <w:trHeight w:val="537"/>
        </w:trPr>
        <w:tc>
          <w:tcPr>
            <w:tcW w:w="9889" w:type="dxa"/>
            <w:gridSpan w:val="8"/>
          </w:tcPr>
          <w:p w:rsidR="00F443BB" w:rsidRDefault="00F443BB" w:rsidP="00E4303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/>
                <w:sz w:val="22"/>
                <w:szCs w:val="22"/>
              </w:rPr>
            </w:pP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b/>
                <w:sz w:val="22"/>
                <w:szCs w:val="22"/>
              </w:rPr>
              <w:t>4.2b)</w:t>
            </w: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 Przedstawienie próbek pracy z obszaru opisywania kwalifikacji pełnych właściwych dla szkolnictwa wyższego - 35 pkt</w:t>
            </w: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Podmiot dysponujący zespołem ekspertów lub zespół ekspertów zgłoszony do realizacji zamówienia</w:t>
            </w:r>
            <w:r w:rsidRPr="00C2451A">
              <w:rPr>
                <w:rFonts w:asciiTheme="majorHAnsi" w:eastAsia="Arial" w:hAnsiTheme="majorHAnsi" w:cs="Arial"/>
                <w:b/>
                <w:sz w:val="22"/>
                <w:szCs w:val="22"/>
              </w:rPr>
              <w:tab/>
            </w: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 powinien móc się wykazać </w:t>
            </w:r>
            <w:bookmarkStart w:id="0" w:name="_GoBack"/>
            <w:bookmarkEnd w:id="0"/>
            <w:r w:rsidR="00224BB9" w:rsidRPr="00224BB9">
              <w:rPr>
                <w:rFonts w:asciiTheme="majorHAnsi" w:eastAsia="Arial" w:hAnsiTheme="majorHAnsi" w:cs="Arial"/>
                <w:sz w:val="22"/>
                <w:szCs w:val="22"/>
              </w:rPr>
              <w:t>opisami kwalifikacji</w:t>
            </w: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 / projektami opisów kwalifikacji pełnych właściwych dla szkolnictwa wyższego wykonanymi w ciągu ostatnich 3 lat. </w:t>
            </w: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Można otrzymać 5 punktów za opis kwalifikacji/projekt opisu podając następujące informacje: </w:t>
            </w:r>
          </w:p>
          <w:p w:rsidR="00354AE8" w:rsidRPr="00C2451A" w:rsidRDefault="00354AE8" w:rsidP="00354AE8">
            <w:pPr>
              <w:numPr>
                <w:ilvl w:val="0"/>
                <w:numId w:val="6"/>
              </w:numPr>
              <w:spacing w:line="276" w:lineRule="auto"/>
              <w:ind w:left="1440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nazwę opisanej kwalifikacji,</w:t>
            </w:r>
          </w:p>
          <w:p w:rsidR="00354AE8" w:rsidRPr="00C2451A" w:rsidRDefault="00354AE8" w:rsidP="00354AE8">
            <w:pPr>
              <w:numPr>
                <w:ilvl w:val="0"/>
                <w:numId w:val="6"/>
              </w:numPr>
              <w:spacing w:line="276" w:lineRule="auto"/>
              <w:ind w:left="1440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 xml:space="preserve">opis zawierający syntetyczną charakterystykę kwalifikacji pełnej dostępny w rejestrze ZRK lub program studiów/sylabus zawierający efekty uczenia się dla kwalifikacji zamieszczony na stronie uczelni (w postaci aktywnego linku) lub przesłany jako plik w formacie PDF/DOCX. </w:t>
            </w:r>
          </w:p>
          <w:p w:rsidR="00354AE8" w:rsidRPr="00C2451A" w:rsidRDefault="00354AE8" w:rsidP="00354AE8">
            <w:pPr>
              <w:spacing w:line="276" w:lineRule="auto"/>
              <w:jc w:val="both"/>
              <w:rPr>
                <w:rFonts w:asciiTheme="majorHAnsi" w:eastAsia="Arial" w:hAnsiTheme="majorHAnsi" w:cs="Arial"/>
                <w:sz w:val="22"/>
                <w:szCs w:val="22"/>
              </w:rPr>
            </w:pPr>
          </w:p>
          <w:p w:rsidR="00F443BB" w:rsidRPr="00C2451A" w:rsidRDefault="00354AE8" w:rsidP="00C2451A">
            <w:pPr>
              <w:spacing w:line="27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C2451A">
              <w:rPr>
                <w:rFonts w:asciiTheme="majorHAnsi" w:eastAsia="Arial" w:hAnsiTheme="majorHAnsi" w:cs="Arial"/>
                <w:sz w:val="22"/>
                <w:szCs w:val="22"/>
              </w:rPr>
              <w:t>Można wskazać maksymalnie 7 opisów kwalifikacji lub projektów opisów, przy czym za każdy z nich można otrzymać max. 5 pkt. W sumie za to kryterium można otrzymać max. 35 punktów. Jeśli jakiś projekt/działanie był wykonywany wspólnie przez członków zespołu ekspertów, to może być wskazany tylko raz.</w:t>
            </w:r>
          </w:p>
        </w:tc>
      </w:tr>
      <w:tr w:rsidR="00E614A6" w:rsidTr="00E614A6">
        <w:trPr>
          <w:trHeight w:val="537"/>
        </w:trPr>
        <w:tc>
          <w:tcPr>
            <w:tcW w:w="534" w:type="dxa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27" w:type="dxa"/>
            <w:gridSpan w:val="2"/>
            <w:vAlign w:val="center"/>
          </w:tcPr>
          <w:p w:rsidR="00E614A6" w:rsidRDefault="00E614A6" w:rsidP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Eksperta</w:t>
            </w:r>
          </w:p>
        </w:tc>
        <w:tc>
          <w:tcPr>
            <w:tcW w:w="1807" w:type="dxa"/>
            <w:gridSpan w:val="2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E614A6" w:rsidRP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14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910" w:type="dxa"/>
            <w:gridSpan w:val="2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</w:t>
            </w:r>
            <w:r w:rsidRPr="00F443B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kwalifikacji/projektu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potwierdzający wypełnianie kryterium</w:t>
            </w:r>
          </w:p>
        </w:tc>
        <w:tc>
          <w:tcPr>
            <w:tcW w:w="2911" w:type="dxa"/>
            <w:vAlign w:val="center"/>
          </w:tcPr>
          <w:p w:rsidR="00E614A6" w:rsidRDefault="00E614A6" w:rsidP="00EE16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B8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realizacji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kwalifikacji/projektu (od – do) – </w:t>
            </w:r>
            <w:r w:rsidRPr="00D74B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potwierdzający wypełnianie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kryterium</w:t>
            </w:r>
          </w:p>
        </w:tc>
      </w:tr>
      <w:tr w:rsidR="00E614A6" w:rsidTr="00BE2C6F">
        <w:trPr>
          <w:trHeight w:val="318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CC49C0">
        <w:trPr>
          <w:trHeight w:val="265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6F47CF">
        <w:trPr>
          <w:trHeight w:val="284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38297D">
        <w:trPr>
          <w:trHeight w:val="273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296A71">
        <w:trPr>
          <w:trHeight w:val="264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721954">
        <w:trPr>
          <w:trHeight w:val="281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14A6" w:rsidTr="002A0E72">
        <w:trPr>
          <w:trHeight w:val="258"/>
        </w:trPr>
        <w:tc>
          <w:tcPr>
            <w:tcW w:w="534" w:type="dxa"/>
            <w:vAlign w:val="center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</w:tcPr>
          <w:p w:rsidR="00E614A6" w:rsidRDefault="00E614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C3D54" w:rsidRDefault="00DC3D54" w:rsidP="00DC3D5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DC3D54" w:rsidRDefault="00DC3D54" w:rsidP="00DC3D5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DC3D54" w:rsidRPr="00581ADE" w:rsidRDefault="00DC3D54" w:rsidP="00DC3D5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4A" w:rsidRDefault="008B5F4A" w:rsidP="00323CFC">
      <w:r>
        <w:separator/>
      </w:r>
    </w:p>
  </w:endnote>
  <w:endnote w:type="continuationSeparator" w:id="0">
    <w:p w:rsidR="008B5F4A" w:rsidRDefault="008B5F4A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224BB9">
      <w:rPr>
        <w:color w:val="000000"/>
      </w:rPr>
      <w:fldChar w:fldCharType="begin"/>
    </w:r>
    <w:r>
      <w:rPr>
        <w:color w:val="000000"/>
      </w:rPr>
      <w:instrText>PAGE</w:instrText>
    </w:r>
    <w:r w:rsidR="00224BB9">
      <w:rPr>
        <w:color w:val="000000"/>
      </w:rPr>
      <w:fldChar w:fldCharType="separate"/>
    </w:r>
    <w:r w:rsidR="00A63BBC">
      <w:rPr>
        <w:noProof/>
        <w:color w:val="000000"/>
      </w:rPr>
      <w:t>2</w:t>
    </w:r>
    <w:r w:rsidR="00224BB9">
      <w:rPr>
        <w:color w:val="000000"/>
      </w:rPr>
      <w:fldChar w:fldCharType="end"/>
    </w:r>
    <w:r>
      <w:rPr>
        <w:color w:val="000000"/>
      </w:rPr>
      <w:t xml:space="preserve"> z </w:t>
    </w:r>
    <w:r w:rsidR="00224BB9">
      <w:rPr>
        <w:color w:val="000000"/>
      </w:rPr>
      <w:fldChar w:fldCharType="begin"/>
    </w:r>
    <w:r>
      <w:rPr>
        <w:color w:val="000000"/>
      </w:rPr>
      <w:instrText>NUMPAGES</w:instrText>
    </w:r>
    <w:r w:rsidR="00224BB9">
      <w:rPr>
        <w:color w:val="000000"/>
      </w:rPr>
      <w:fldChar w:fldCharType="separate"/>
    </w:r>
    <w:r w:rsidR="00A63BBC">
      <w:rPr>
        <w:noProof/>
        <w:color w:val="000000"/>
      </w:rPr>
      <w:t>2</w:t>
    </w:r>
    <w:r w:rsidR="00224BB9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4A" w:rsidRDefault="008B5F4A" w:rsidP="00323CFC">
      <w:r>
        <w:separator/>
      </w:r>
    </w:p>
  </w:footnote>
  <w:footnote w:type="continuationSeparator" w:id="0">
    <w:p w:rsidR="008B5F4A" w:rsidRDefault="008B5F4A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7A6D5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7A6D5B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3C4"/>
    <w:multiLevelType w:val="multilevel"/>
    <w:tmpl w:val="95EC01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0379"/>
    <w:multiLevelType w:val="hybridMultilevel"/>
    <w:tmpl w:val="C5141D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A13"/>
    <w:multiLevelType w:val="hybridMultilevel"/>
    <w:tmpl w:val="B55C3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K3_MM">
    <w15:presenceInfo w15:providerId="None" w15:userId="ZSK3_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23258"/>
    <w:rsid w:val="00040F61"/>
    <w:rsid w:val="00043B5D"/>
    <w:rsid w:val="00077448"/>
    <w:rsid w:val="000B6A26"/>
    <w:rsid w:val="000C0731"/>
    <w:rsid w:val="00154BC0"/>
    <w:rsid w:val="00174DD8"/>
    <w:rsid w:val="001A1627"/>
    <w:rsid w:val="001E19AE"/>
    <w:rsid w:val="001F1E91"/>
    <w:rsid w:val="00204B98"/>
    <w:rsid w:val="00212967"/>
    <w:rsid w:val="00224BB9"/>
    <w:rsid w:val="00247E2D"/>
    <w:rsid w:val="00264CD7"/>
    <w:rsid w:val="00277E0F"/>
    <w:rsid w:val="00290A26"/>
    <w:rsid w:val="00293638"/>
    <w:rsid w:val="002A5171"/>
    <w:rsid w:val="002B5572"/>
    <w:rsid w:val="002C2A91"/>
    <w:rsid w:val="00323CFC"/>
    <w:rsid w:val="00353DC3"/>
    <w:rsid w:val="00354AE8"/>
    <w:rsid w:val="00374116"/>
    <w:rsid w:val="00381C33"/>
    <w:rsid w:val="003E5D20"/>
    <w:rsid w:val="0041619B"/>
    <w:rsid w:val="004527BB"/>
    <w:rsid w:val="00496112"/>
    <w:rsid w:val="004B64FF"/>
    <w:rsid w:val="004C70F3"/>
    <w:rsid w:val="004E675B"/>
    <w:rsid w:val="00503B59"/>
    <w:rsid w:val="00514ACB"/>
    <w:rsid w:val="00522D69"/>
    <w:rsid w:val="0054005D"/>
    <w:rsid w:val="00576B43"/>
    <w:rsid w:val="00581ADE"/>
    <w:rsid w:val="005D629B"/>
    <w:rsid w:val="006035EB"/>
    <w:rsid w:val="00607C17"/>
    <w:rsid w:val="0068455B"/>
    <w:rsid w:val="006954F1"/>
    <w:rsid w:val="006B3BEE"/>
    <w:rsid w:val="006F232D"/>
    <w:rsid w:val="0070406F"/>
    <w:rsid w:val="00717934"/>
    <w:rsid w:val="0073708A"/>
    <w:rsid w:val="0074019F"/>
    <w:rsid w:val="007761C0"/>
    <w:rsid w:val="007A008D"/>
    <w:rsid w:val="007A6D5B"/>
    <w:rsid w:val="007C01E5"/>
    <w:rsid w:val="007C0404"/>
    <w:rsid w:val="00840955"/>
    <w:rsid w:val="00851D44"/>
    <w:rsid w:val="008B5F4A"/>
    <w:rsid w:val="008F1A33"/>
    <w:rsid w:val="00922A28"/>
    <w:rsid w:val="00925E18"/>
    <w:rsid w:val="00953D22"/>
    <w:rsid w:val="0097460C"/>
    <w:rsid w:val="009B6589"/>
    <w:rsid w:val="009C0337"/>
    <w:rsid w:val="00A13C04"/>
    <w:rsid w:val="00A16897"/>
    <w:rsid w:val="00A20D37"/>
    <w:rsid w:val="00A45552"/>
    <w:rsid w:val="00A62954"/>
    <w:rsid w:val="00A63BBC"/>
    <w:rsid w:val="00AC1B7A"/>
    <w:rsid w:val="00AC26F7"/>
    <w:rsid w:val="00AD454E"/>
    <w:rsid w:val="00B3795A"/>
    <w:rsid w:val="00B443D9"/>
    <w:rsid w:val="00B53561"/>
    <w:rsid w:val="00B574FA"/>
    <w:rsid w:val="00B67490"/>
    <w:rsid w:val="00BB2EAB"/>
    <w:rsid w:val="00BB6F6E"/>
    <w:rsid w:val="00C2451A"/>
    <w:rsid w:val="00C2553E"/>
    <w:rsid w:val="00C33DEC"/>
    <w:rsid w:val="00C71C7B"/>
    <w:rsid w:val="00C85F5A"/>
    <w:rsid w:val="00CA4445"/>
    <w:rsid w:val="00CC4D99"/>
    <w:rsid w:val="00D442A8"/>
    <w:rsid w:val="00D66280"/>
    <w:rsid w:val="00D735CB"/>
    <w:rsid w:val="00D74B83"/>
    <w:rsid w:val="00DA552F"/>
    <w:rsid w:val="00DC3D54"/>
    <w:rsid w:val="00DD2ED8"/>
    <w:rsid w:val="00DE0CAB"/>
    <w:rsid w:val="00E038C9"/>
    <w:rsid w:val="00E2780D"/>
    <w:rsid w:val="00E36A2A"/>
    <w:rsid w:val="00E4303C"/>
    <w:rsid w:val="00E614A6"/>
    <w:rsid w:val="00E61B67"/>
    <w:rsid w:val="00E86AD2"/>
    <w:rsid w:val="00EA16D0"/>
    <w:rsid w:val="00EB4A86"/>
    <w:rsid w:val="00EF5A7E"/>
    <w:rsid w:val="00F443BB"/>
    <w:rsid w:val="00F75011"/>
    <w:rsid w:val="00F826D6"/>
    <w:rsid w:val="00FA5E7B"/>
    <w:rsid w:val="00FC298C"/>
    <w:rsid w:val="00FC7BBE"/>
    <w:rsid w:val="00FE2209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E501-FDC2-4013-A738-582BB3A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3</cp:revision>
  <cp:lastPrinted>2019-03-25T12:31:00Z</cp:lastPrinted>
  <dcterms:created xsi:type="dcterms:W3CDTF">2021-03-09T12:38:00Z</dcterms:created>
  <dcterms:modified xsi:type="dcterms:W3CDTF">2021-03-09T12:42:00Z</dcterms:modified>
</cp:coreProperties>
</file>